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6E8F" w14:textId="77777777" w:rsidR="00973BA5" w:rsidRPr="005123C1" w:rsidRDefault="0031360E">
      <w:pPr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t>NAZIV SMJEŠTAJNOG OBJEKTA</w:t>
      </w:r>
    </w:p>
    <w:p w14:paraId="0B83613C" w14:textId="77777777" w:rsidR="0031360E" w:rsidRPr="005123C1" w:rsidRDefault="0031360E" w:rsidP="0031360E">
      <w:pPr>
        <w:pStyle w:val="Bezproreda"/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t>Kategorija: ****</w:t>
      </w:r>
    </w:p>
    <w:p w14:paraId="4A35E2E2" w14:textId="77777777" w:rsidR="0031360E" w:rsidRPr="005123C1" w:rsidRDefault="0031360E" w:rsidP="0031360E">
      <w:pPr>
        <w:pStyle w:val="Bezproreda"/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t>Vlasnik:</w:t>
      </w:r>
    </w:p>
    <w:p w14:paraId="104DD8C3" w14:textId="77777777" w:rsidR="0031360E" w:rsidRPr="005123C1" w:rsidRDefault="0031360E" w:rsidP="0031360E">
      <w:pPr>
        <w:pStyle w:val="Bezproreda"/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t>OIB:</w:t>
      </w:r>
    </w:p>
    <w:p w14:paraId="15817075" w14:textId="77777777" w:rsidR="0031360E" w:rsidRPr="005123C1" w:rsidRDefault="0031360E" w:rsidP="0031360E">
      <w:pPr>
        <w:pStyle w:val="Bezproreda"/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t xml:space="preserve">Adresa: </w:t>
      </w:r>
    </w:p>
    <w:p w14:paraId="21C3F426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757A1FC2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69213A07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3ABC15C1" w14:textId="77777777" w:rsidR="0031360E" w:rsidRPr="005123C1" w:rsidRDefault="0031360E" w:rsidP="0031360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123C1">
        <w:rPr>
          <w:rFonts w:asciiTheme="majorHAnsi" w:hAnsiTheme="majorHAnsi" w:cstheme="majorHAnsi"/>
          <w:b/>
          <w:sz w:val="28"/>
          <w:szCs w:val="28"/>
        </w:rPr>
        <w:t>CJENIK / PRICE LIST</w:t>
      </w:r>
    </w:p>
    <w:p w14:paraId="5C9B6694" w14:textId="77777777" w:rsidR="0031360E" w:rsidRPr="005123C1" w:rsidRDefault="0031360E" w:rsidP="0031360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31360E" w:rsidRPr="005123C1" w14:paraId="58FB530E" w14:textId="77777777" w:rsidTr="0031360E">
        <w:trPr>
          <w:trHeight w:val="633"/>
        </w:trPr>
        <w:tc>
          <w:tcPr>
            <w:tcW w:w="3114" w:type="dxa"/>
          </w:tcPr>
          <w:p w14:paraId="50BB10F5" w14:textId="77777777" w:rsidR="0031360E" w:rsidRPr="005123C1" w:rsidRDefault="0031360E" w:rsidP="003136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23C1">
              <w:rPr>
                <w:rFonts w:asciiTheme="majorHAnsi" w:hAnsiTheme="majorHAnsi" w:cstheme="majorHAnsi"/>
                <w:b/>
                <w:sz w:val="24"/>
                <w:szCs w:val="24"/>
              </w:rPr>
              <w:t>Naziv usluge / Service name</w:t>
            </w:r>
          </w:p>
        </w:tc>
        <w:tc>
          <w:tcPr>
            <w:tcW w:w="2896" w:type="dxa"/>
          </w:tcPr>
          <w:p w14:paraId="33867500" w14:textId="77777777" w:rsidR="0031360E" w:rsidRPr="005123C1" w:rsidRDefault="0031360E" w:rsidP="003136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23C1">
              <w:rPr>
                <w:rFonts w:asciiTheme="majorHAnsi" w:hAnsiTheme="majorHAnsi" w:cstheme="majorHAnsi"/>
                <w:b/>
                <w:sz w:val="24"/>
                <w:szCs w:val="24"/>
              </w:rPr>
              <w:t>Termin / Period</w:t>
            </w:r>
          </w:p>
        </w:tc>
        <w:tc>
          <w:tcPr>
            <w:tcW w:w="3006" w:type="dxa"/>
          </w:tcPr>
          <w:p w14:paraId="48434D5A" w14:textId="77777777" w:rsidR="0031360E" w:rsidRPr="005123C1" w:rsidRDefault="0031360E" w:rsidP="003136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23C1">
              <w:rPr>
                <w:rFonts w:asciiTheme="majorHAnsi" w:hAnsiTheme="majorHAnsi" w:cstheme="majorHAnsi"/>
                <w:b/>
                <w:sz w:val="24"/>
                <w:szCs w:val="24"/>
              </w:rPr>
              <w:t>Cijena / Price</w:t>
            </w:r>
          </w:p>
        </w:tc>
      </w:tr>
      <w:tr w:rsidR="0031360E" w:rsidRPr="005123C1" w14:paraId="27A7E6E4" w14:textId="77777777" w:rsidTr="0031360E">
        <w:tc>
          <w:tcPr>
            <w:tcW w:w="3114" w:type="dxa"/>
          </w:tcPr>
          <w:p w14:paraId="3CAE265D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0002954E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7E268ACD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0B5A978B" w14:textId="77777777" w:rsidTr="0031360E">
        <w:tc>
          <w:tcPr>
            <w:tcW w:w="3114" w:type="dxa"/>
          </w:tcPr>
          <w:p w14:paraId="6F518960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26100BD5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50A2A9D8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1598BDC9" w14:textId="77777777" w:rsidTr="0031360E">
        <w:tc>
          <w:tcPr>
            <w:tcW w:w="3114" w:type="dxa"/>
          </w:tcPr>
          <w:p w14:paraId="2D745B55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63E08951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3800E688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74483CAC" w14:textId="77777777" w:rsidTr="0031360E">
        <w:tc>
          <w:tcPr>
            <w:tcW w:w="3114" w:type="dxa"/>
          </w:tcPr>
          <w:p w14:paraId="1FB57B59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1049C912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79B372CE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6A2F3046" w14:textId="77777777" w:rsidTr="0031360E">
        <w:tc>
          <w:tcPr>
            <w:tcW w:w="3114" w:type="dxa"/>
          </w:tcPr>
          <w:p w14:paraId="124C8BCC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1D9BC796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7C447AFD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083B715B" w14:textId="77777777" w:rsidTr="0031360E">
        <w:tc>
          <w:tcPr>
            <w:tcW w:w="3114" w:type="dxa"/>
          </w:tcPr>
          <w:p w14:paraId="2F5BCAB7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6F7CADC9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1D23FA06" w14:textId="77777777" w:rsidR="0031360E" w:rsidRPr="005123C1" w:rsidRDefault="0031360E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41EA9AC5" w14:textId="77777777" w:rsidTr="0031360E">
        <w:trPr>
          <w:trHeight w:val="546"/>
        </w:trPr>
        <w:tc>
          <w:tcPr>
            <w:tcW w:w="3114" w:type="dxa"/>
          </w:tcPr>
          <w:p w14:paraId="6B7853DF" w14:textId="77777777" w:rsidR="0031360E" w:rsidRPr="005123C1" w:rsidRDefault="0031360E" w:rsidP="003136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23C1">
              <w:rPr>
                <w:rFonts w:asciiTheme="majorHAnsi" w:hAnsiTheme="majorHAnsi" w:cstheme="majorHAnsi"/>
                <w:b/>
                <w:sz w:val="24"/>
                <w:szCs w:val="24"/>
              </w:rPr>
              <w:t>Ostale usluge / Other service</w:t>
            </w:r>
          </w:p>
        </w:tc>
        <w:tc>
          <w:tcPr>
            <w:tcW w:w="2896" w:type="dxa"/>
          </w:tcPr>
          <w:p w14:paraId="02368B79" w14:textId="77777777" w:rsidR="0031360E" w:rsidRPr="005123C1" w:rsidRDefault="0031360E" w:rsidP="003136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23C1">
              <w:rPr>
                <w:rFonts w:asciiTheme="majorHAnsi" w:hAnsiTheme="majorHAnsi" w:cstheme="majorHAnsi"/>
                <w:b/>
                <w:sz w:val="24"/>
                <w:szCs w:val="24"/>
              </w:rPr>
              <w:t>Termin / Period</w:t>
            </w:r>
          </w:p>
        </w:tc>
        <w:tc>
          <w:tcPr>
            <w:tcW w:w="3006" w:type="dxa"/>
          </w:tcPr>
          <w:p w14:paraId="0191655F" w14:textId="77777777" w:rsidR="0031360E" w:rsidRPr="005123C1" w:rsidRDefault="0031360E" w:rsidP="0031360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23C1">
              <w:rPr>
                <w:rFonts w:asciiTheme="majorHAnsi" w:hAnsiTheme="majorHAnsi" w:cstheme="majorHAnsi"/>
                <w:b/>
                <w:sz w:val="24"/>
                <w:szCs w:val="24"/>
              </w:rPr>
              <w:t>Cijena / Price</w:t>
            </w:r>
          </w:p>
        </w:tc>
      </w:tr>
      <w:tr w:rsidR="0031360E" w:rsidRPr="005123C1" w14:paraId="172EA0BC" w14:textId="77777777" w:rsidTr="0031360E">
        <w:tc>
          <w:tcPr>
            <w:tcW w:w="3114" w:type="dxa"/>
          </w:tcPr>
          <w:p w14:paraId="60405D50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2048A66C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1E254757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4FEC62FC" w14:textId="77777777" w:rsidTr="0031360E">
        <w:tc>
          <w:tcPr>
            <w:tcW w:w="3114" w:type="dxa"/>
          </w:tcPr>
          <w:p w14:paraId="72D914C0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0CFDFC65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06C85EE0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</w:tr>
      <w:tr w:rsidR="0031360E" w:rsidRPr="005123C1" w14:paraId="7F9CEAED" w14:textId="77777777" w:rsidTr="0031360E">
        <w:tc>
          <w:tcPr>
            <w:tcW w:w="3114" w:type="dxa"/>
          </w:tcPr>
          <w:p w14:paraId="3A9E2C72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6" w:type="dxa"/>
          </w:tcPr>
          <w:p w14:paraId="611BF584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08A6BC92" w14:textId="77777777" w:rsidR="0031360E" w:rsidRPr="005123C1" w:rsidRDefault="0031360E" w:rsidP="003A37C4">
            <w:pPr>
              <w:rPr>
                <w:rFonts w:asciiTheme="majorHAnsi" w:hAnsiTheme="majorHAnsi" w:cstheme="majorHAnsi"/>
              </w:rPr>
            </w:pPr>
          </w:p>
        </w:tc>
      </w:tr>
    </w:tbl>
    <w:p w14:paraId="41ED87A6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5079C764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6AE32A3B" w14:textId="77777777" w:rsidR="0031360E" w:rsidRPr="005123C1" w:rsidRDefault="0031360E">
      <w:pPr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t xml:space="preserve">*Boravišna pristojba uračunata je u cijenu / Tourist tax is included in the price. </w:t>
      </w:r>
    </w:p>
    <w:p w14:paraId="27D810A5" w14:textId="77777777" w:rsidR="0031360E" w:rsidRPr="005123C1" w:rsidRDefault="0031360E">
      <w:pPr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t>*Iznajmljivač ne podliježe plaćanju PDV-a prema odredbama članka 22 Zakona o PDV-u.</w:t>
      </w:r>
    </w:p>
    <w:p w14:paraId="2703637C" w14:textId="77777777" w:rsidR="0031360E" w:rsidRPr="005123C1" w:rsidRDefault="0031360E">
      <w:pPr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sym w:font="Symbol" w:char="F020"/>
      </w:r>
    </w:p>
    <w:p w14:paraId="480C41D8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1946E558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4FD92DB2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59BADF80" w14:textId="77777777" w:rsidR="0031360E" w:rsidRPr="005123C1" w:rsidRDefault="0031360E">
      <w:pPr>
        <w:rPr>
          <w:rFonts w:asciiTheme="majorHAnsi" w:hAnsiTheme="majorHAnsi" w:cstheme="majorHAnsi"/>
        </w:rPr>
      </w:pPr>
    </w:p>
    <w:p w14:paraId="711D2988" w14:textId="77777777" w:rsidR="0031360E" w:rsidRPr="005123C1" w:rsidRDefault="0031360E" w:rsidP="0031360E">
      <w:pPr>
        <w:jc w:val="right"/>
        <w:rPr>
          <w:rFonts w:asciiTheme="majorHAnsi" w:hAnsiTheme="majorHAnsi" w:cstheme="majorHAnsi"/>
        </w:rPr>
      </w:pPr>
      <w:r w:rsidRPr="005123C1">
        <w:rPr>
          <w:rFonts w:asciiTheme="majorHAnsi" w:hAnsiTheme="majorHAnsi" w:cstheme="majorHAnsi"/>
        </w:rPr>
        <w:sym w:font="Symbol" w:char="F020"/>
      </w:r>
      <w:r w:rsidRPr="005123C1">
        <w:rPr>
          <w:rFonts w:asciiTheme="majorHAnsi" w:hAnsiTheme="majorHAnsi" w:cstheme="majorHAnsi"/>
        </w:rPr>
        <w:t xml:space="preserve"> Potpis/Signature:______________________</w:t>
      </w:r>
    </w:p>
    <w:sectPr w:rsidR="0031360E" w:rsidRPr="00512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0E"/>
    <w:rsid w:val="0031360E"/>
    <w:rsid w:val="005123C1"/>
    <w:rsid w:val="009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6132"/>
  <w15:chartTrackingRefBased/>
  <w15:docId w15:val="{56058537-0A41-4AED-A1EB-A91AE8C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360E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31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Petra Masnec</cp:lastModifiedBy>
  <cp:revision>2</cp:revision>
  <dcterms:created xsi:type="dcterms:W3CDTF">2020-12-29T08:44:00Z</dcterms:created>
  <dcterms:modified xsi:type="dcterms:W3CDTF">2023-01-20T09:14:00Z</dcterms:modified>
</cp:coreProperties>
</file>