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EDA1" w14:textId="77777777" w:rsidR="00A659DE" w:rsidRPr="00C2454C" w:rsidRDefault="00EA08C1" w:rsidP="00A659DE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C2454C">
        <w:rPr>
          <w:rFonts w:asciiTheme="majorHAnsi" w:hAnsiTheme="majorHAnsi" w:cstheme="majorHAnsi"/>
          <w:b/>
          <w:sz w:val="28"/>
          <w:szCs w:val="28"/>
        </w:rPr>
        <w:t>KARA</w:t>
      </w:r>
      <w:r w:rsidRPr="00C2454C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KTERISTIKE OBJEKTA</w:t>
      </w:r>
    </w:p>
    <w:p w14:paraId="6A90309F" w14:textId="77777777" w:rsidR="00A659DE" w:rsidRPr="00C2454C" w:rsidRDefault="00A659DE" w:rsidP="00A659DE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C2454C">
        <w:rPr>
          <w:rFonts w:asciiTheme="majorHAnsi" w:hAnsiTheme="majorHAnsi" w:cstheme="majorHAns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33673" wp14:editId="345CA143">
                <wp:simplePos x="0" y="0"/>
                <wp:positionH relativeFrom="column">
                  <wp:posOffset>6350</wp:posOffset>
                </wp:positionH>
                <wp:positionV relativeFrom="paragraph">
                  <wp:posOffset>127635</wp:posOffset>
                </wp:positionV>
                <wp:extent cx="5930900" cy="2603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6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DE0C0" w14:textId="77777777" w:rsidR="00EA08C1" w:rsidRDefault="00EA08C1" w:rsidP="00EA08C1">
                            <w:pPr>
                              <w:jc w:val="center"/>
                            </w:pPr>
                            <w:r>
                              <w:t>Podaci o vlasniku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10.05pt;width:467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" fillcolor="#c5e0b3 [1305]" stroked="f" strokeweight=".5pt">
                <v:textbox>
                  <w:txbxContent>
                    <w:p w:rsidR="00EA08C1" w:rsidRDefault="00EA08C1" w:rsidP="00EA08C1">
                      <w:pPr>
                        <w:jc w:val="center"/>
                      </w:pPr>
                      <w:r>
                        <w:t>Podaci o vlasniku</w:t>
                      </w:r>
                    </w:p>
                  </w:txbxContent>
                </v:textbox>
              </v:shape>
            </w:pict>
          </mc:Fallback>
        </mc:AlternateContent>
      </w:r>
    </w:p>
    <w:p w14:paraId="38A63CC6" w14:textId="77777777" w:rsidR="00EA08C1" w:rsidRPr="00C2454C" w:rsidRDefault="00EA08C1">
      <w:pPr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A08C1" w:rsidRPr="00C2454C" w14:paraId="327C73F6" w14:textId="77777777" w:rsidTr="00EA08C1">
        <w:tc>
          <w:tcPr>
            <w:tcW w:w="2547" w:type="dxa"/>
          </w:tcPr>
          <w:p w14:paraId="5C7638D1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Ime i prezime:</w:t>
            </w:r>
          </w:p>
        </w:tc>
        <w:tc>
          <w:tcPr>
            <w:tcW w:w="6469" w:type="dxa"/>
          </w:tcPr>
          <w:p w14:paraId="3E6E8F4E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46D34CB0" w14:textId="77777777" w:rsidTr="00EA08C1">
        <w:tc>
          <w:tcPr>
            <w:tcW w:w="2547" w:type="dxa"/>
          </w:tcPr>
          <w:p w14:paraId="6B7968ED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Naziv objekta:</w:t>
            </w:r>
          </w:p>
        </w:tc>
        <w:tc>
          <w:tcPr>
            <w:tcW w:w="6469" w:type="dxa"/>
          </w:tcPr>
          <w:p w14:paraId="2BBB2DA8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1D5730" w:rsidRPr="00C2454C" w14:paraId="07B11F0D" w14:textId="77777777" w:rsidTr="00EA08C1">
        <w:tc>
          <w:tcPr>
            <w:tcW w:w="2547" w:type="dxa"/>
          </w:tcPr>
          <w:p w14:paraId="3331E0CB" w14:textId="77777777" w:rsidR="001D5730" w:rsidRPr="00C2454C" w:rsidRDefault="001D5730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Vrsta objekta:</w:t>
            </w:r>
          </w:p>
        </w:tc>
        <w:tc>
          <w:tcPr>
            <w:tcW w:w="6469" w:type="dxa"/>
          </w:tcPr>
          <w:p w14:paraId="1B8991F5" w14:textId="77777777" w:rsidR="001D5730" w:rsidRPr="00C2454C" w:rsidRDefault="001D5730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42776D7B" w14:textId="77777777" w:rsidTr="00EA08C1">
        <w:tc>
          <w:tcPr>
            <w:tcW w:w="2547" w:type="dxa"/>
          </w:tcPr>
          <w:p w14:paraId="3100EE4B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Adresa objekta:</w:t>
            </w:r>
          </w:p>
        </w:tc>
        <w:tc>
          <w:tcPr>
            <w:tcW w:w="6469" w:type="dxa"/>
          </w:tcPr>
          <w:p w14:paraId="0BC29269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154912EF" w14:textId="77777777" w:rsidTr="00EA08C1">
        <w:tc>
          <w:tcPr>
            <w:tcW w:w="2547" w:type="dxa"/>
          </w:tcPr>
          <w:p w14:paraId="7AAFEF62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Broj smještajnih jedinica:</w:t>
            </w:r>
          </w:p>
        </w:tc>
        <w:tc>
          <w:tcPr>
            <w:tcW w:w="6469" w:type="dxa"/>
          </w:tcPr>
          <w:p w14:paraId="4A7F6B6D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4014CFF4" w14:textId="77777777" w:rsidTr="00EA08C1">
        <w:tc>
          <w:tcPr>
            <w:tcW w:w="2547" w:type="dxa"/>
          </w:tcPr>
          <w:p w14:paraId="2F68289A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Telefon/Mobitel:</w:t>
            </w:r>
          </w:p>
        </w:tc>
        <w:tc>
          <w:tcPr>
            <w:tcW w:w="6469" w:type="dxa"/>
          </w:tcPr>
          <w:p w14:paraId="49EA6440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34BD7A9A" w14:textId="77777777" w:rsidTr="00EA08C1">
        <w:tc>
          <w:tcPr>
            <w:tcW w:w="2547" w:type="dxa"/>
          </w:tcPr>
          <w:p w14:paraId="797AA246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 xml:space="preserve">Web stranica: </w:t>
            </w:r>
          </w:p>
        </w:tc>
        <w:tc>
          <w:tcPr>
            <w:tcW w:w="6469" w:type="dxa"/>
          </w:tcPr>
          <w:p w14:paraId="70B04113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328FD82F" w14:textId="77777777" w:rsidTr="00EA08C1">
        <w:tc>
          <w:tcPr>
            <w:tcW w:w="2547" w:type="dxa"/>
          </w:tcPr>
          <w:p w14:paraId="641533CB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6469" w:type="dxa"/>
          </w:tcPr>
          <w:p w14:paraId="1C70E863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4393CD0E" w14:textId="77777777" w:rsidTr="00EA08C1">
        <w:tc>
          <w:tcPr>
            <w:tcW w:w="2547" w:type="dxa"/>
          </w:tcPr>
          <w:p w14:paraId="53656215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469" w:type="dxa"/>
          </w:tcPr>
          <w:p w14:paraId="7370A5C1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7397ADF6" w14:textId="77777777" w:rsidTr="00EA08C1">
        <w:tc>
          <w:tcPr>
            <w:tcW w:w="2547" w:type="dxa"/>
          </w:tcPr>
          <w:p w14:paraId="182E7A50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FB stranica:</w:t>
            </w:r>
          </w:p>
        </w:tc>
        <w:tc>
          <w:tcPr>
            <w:tcW w:w="6469" w:type="dxa"/>
          </w:tcPr>
          <w:p w14:paraId="4A171BF0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  <w:tr w:rsidR="00C2454C" w:rsidRPr="00C2454C" w14:paraId="13F832F9" w14:textId="77777777" w:rsidTr="00EA08C1">
        <w:tc>
          <w:tcPr>
            <w:tcW w:w="2547" w:type="dxa"/>
          </w:tcPr>
          <w:p w14:paraId="21E61B48" w14:textId="76AAF1CA" w:rsidR="00C2454C" w:rsidRPr="00C2454C" w:rsidRDefault="00C245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IG stranica: </w:t>
            </w:r>
          </w:p>
        </w:tc>
        <w:tc>
          <w:tcPr>
            <w:tcW w:w="6469" w:type="dxa"/>
          </w:tcPr>
          <w:p w14:paraId="13B14D89" w14:textId="77777777" w:rsidR="00C2454C" w:rsidRPr="00C2454C" w:rsidRDefault="00C2454C">
            <w:pPr>
              <w:rPr>
                <w:rFonts w:asciiTheme="majorHAnsi" w:hAnsiTheme="majorHAnsi" w:cstheme="majorHAnsi"/>
              </w:rPr>
            </w:pPr>
          </w:p>
        </w:tc>
      </w:tr>
      <w:tr w:rsidR="00C2454C" w:rsidRPr="00C2454C" w14:paraId="21399854" w14:textId="77777777" w:rsidTr="00EA08C1">
        <w:tc>
          <w:tcPr>
            <w:tcW w:w="2547" w:type="dxa"/>
          </w:tcPr>
          <w:p w14:paraId="42C45B2D" w14:textId="102E7A31" w:rsidR="00C2454C" w:rsidRDefault="00C245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WEB stranica:</w:t>
            </w:r>
          </w:p>
        </w:tc>
        <w:tc>
          <w:tcPr>
            <w:tcW w:w="6469" w:type="dxa"/>
          </w:tcPr>
          <w:p w14:paraId="01EAA145" w14:textId="77777777" w:rsidR="00C2454C" w:rsidRPr="00C2454C" w:rsidRDefault="00C2454C">
            <w:pPr>
              <w:rPr>
                <w:rFonts w:asciiTheme="majorHAnsi" w:hAnsiTheme="majorHAnsi" w:cstheme="majorHAnsi"/>
              </w:rPr>
            </w:pPr>
          </w:p>
        </w:tc>
      </w:tr>
      <w:tr w:rsidR="00EA08C1" w:rsidRPr="00C2454C" w14:paraId="2C601974" w14:textId="77777777" w:rsidTr="00A659DE">
        <w:trPr>
          <w:trHeight w:val="611"/>
        </w:trPr>
        <w:tc>
          <w:tcPr>
            <w:tcW w:w="2547" w:type="dxa"/>
          </w:tcPr>
          <w:p w14:paraId="1CF9A62A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Drugo:</w:t>
            </w:r>
          </w:p>
        </w:tc>
        <w:tc>
          <w:tcPr>
            <w:tcW w:w="6469" w:type="dxa"/>
          </w:tcPr>
          <w:p w14:paraId="30684D09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</w:p>
        </w:tc>
      </w:tr>
    </w:tbl>
    <w:p w14:paraId="7DBD400B" w14:textId="77777777" w:rsidR="00EA08C1" w:rsidRPr="00C2454C" w:rsidRDefault="00EA08C1">
      <w:pPr>
        <w:rPr>
          <w:rFonts w:asciiTheme="majorHAnsi" w:hAnsiTheme="majorHAnsi" w:cstheme="majorHAnsi"/>
        </w:rPr>
      </w:pPr>
    </w:p>
    <w:p w14:paraId="604EDC15" w14:textId="77777777" w:rsidR="00A659DE" w:rsidRPr="00C2454C" w:rsidRDefault="00A659DE">
      <w:pPr>
        <w:rPr>
          <w:rFonts w:asciiTheme="majorHAnsi" w:hAnsiTheme="majorHAnsi" w:cstheme="majorHAnsi"/>
        </w:rPr>
      </w:pPr>
    </w:p>
    <w:p w14:paraId="4C5DF5A8" w14:textId="77777777" w:rsidR="00EA08C1" w:rsidRPr="00C2454C" w:rsidRDefault="00EA08C1" w:rsidP="00EA08C1">
      <w:pPr>
        <w:jc w:val="center"/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345C1" wp14:editId="72B7E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0900" cy="260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6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10F87" w14:textId="77777777" w:rsidR="00EA08C1" w:rsidRDefault="00EA08C1" w:rsidP="00EA08C1">
                            <w:pPr>
                              <w:jc w:val="center"/>
                            </w:pPr>
                            <w:r>
                              <w:t>Udaljenosti od objekta: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0CF4" id="Text Box 3" o:spid="_x0000_s1027" type="#_x0000_t202" style="position:absolute;left:0;text-align:left;margin-left:0;margin-top:0;width:467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" fillcolor="#c5e0b3 [1305]" stroked="f" strokeweight=".5pt">
                <v:textbox>
                  <w:txbxContent>
                    <w:p w:rsidR="00EA08C1" w:rsidRDefault="00EA08C1" w:rsidP="00EA08C1">
                      <w:pPr>
                        <w:jc w:val="center"/>
                      </w:pPr>
                      <w:r>
                        <w:t>Udaljenosti od objekta:</w:t>
                      </w:r>
                    </w:p>
                  </w:txbxContent>
                </v:textbox>
              </v:shape>
            </w:pict>
          </mc:Fallback>
        </mc:AlternateContent>
      </w:r>
    </w:p>
    <w:p w14:paraId="4BA61AAD" w14:textId="77777777" w:rsidR="00EA08C1" w:rsidRPr="00C2454C" w:rsidRDefault="00EA08C1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</w:rPr>
        <w:t xml:space="preserve">Popunite tablicu udaljenosti objekta do navedenih točki interesa. Udaljenosti navedite u metrima.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A08C1" w:rsidRPr="00C2454C" w14:paraId="48AE9BF8" w14:textId="77777777" w:rsidTr="00EA08C1">
        <w:tc>
          <w:tcPr>
            <w:tcW w:w="2254" w:type="dxa"/>
          </w:tcPr>
          <w:p w14:paraId="3E5A4739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Centra</w:t>
            </w:r>
          </w:p>
        </w:tc>
        <w:tc>
          <w:tcPr>
            <w:tcW w:w="2254" w:type="dxa"/>
          </w:tcPr>
          <w:p w14:paraId="286B3086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33313DDA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Mjenjačnice</w:t>
            </w:r>
          </w:p>
        </w:tc>
        <w:tc>
          <w:tcPr>
            <w:tcW w:w="2254" w:type="dxa"/>
          </w:tcPr>
          <w:p w14:paraId="031E9E61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986C5D" w:rsidRPr="00C2454C" w14:paraId="6A7A377D" w14:textId="77777777" w:rsidTr="00EA08C1">
        <w:trPr>
          <w:gridAfter w:val="2"/>
          <w:wAfter w:w="4508" w:type="dxa"/>
        </w:trPr>
        <w:tc>
          <w:tcPr>
            <w:tcW w:w="2254" w:type="dxa"/>
          </w:tcPr>
          <w:p w14:paraId="3A57F4FA" w14:textId="77777777" w:rsidR="00986C5D" w:rsidRPr="00C2454C" w:rsidRDefault="00986C5D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Trgovine</w:t>
            </w:r>
          </w:p>
        </w:tc>
        <w:tc>
          <w:tcPr>
            <w:tcW w:w="2254" w:type="dxa"/>
          </w:tcPr>
          <w:p w14:paraId="5B5DFF39" w14:textId="77777777" w:rsidR="00986C5D" w:rsidRPr="00C2454C" w:rsidRDefault="00986C5D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EA08C1" w:rsidRPr="00C2454C" w14:paraId="09C23619" w14:textId="77777777" w:rsidTr="00EA08C1">
        <w:tc>
          <w:tcPr>
            <w:tcW w:w="2254" w:type="dxa"/>
          </w:tcPr>
          <w:p w14:paraId="6DAFAAB2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Autobusno stajalište</w:t>
            </w:r>
          </w:p>
        </w:tc>
        <w:tc>
          <w:tcPr>
            <w:tcW w:w="2254" w:type="dxa"/>
          </w:tcPr>
          <w:p w14:paraId="07346B46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0104129B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Banka</w:t>
            </w:r>
          </w:p>
        </w:tc>
        <w:tc>
          <w:tcPr>
            <w:tcW w:w="2254" w:type="dxa"/>
          </w:tcPr>
          <w:p w14:paraId="144A844D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EA08C1" w:rsidRPr="00C2454C" w14:paraId="793D26A4" w14:textId="77777777" w:rsidTr="00EA08C1">
        <w:tc>
          <w:tcPr>
            <w:tcW w:w="2254" w:type="dxa"/>
          </w:tcPr>
          <w:p w14:paraId="7AA21DEE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Ljekarne</w:t>
            </w:r>
          </w:p>
        </w:tc>
        <w:tc>
          <w:tcPr>
            <w:tcW w:w="2254" w:type="dxa"/>
          </w:tcPr>
          <w:p w14:paraId="3863288A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4F16F5BF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Pošta</w:t>
            </w:r>
          </w:p>
        </w:tc>
        <w:tc>
          <w:tcPr>
            <w:tcW w:w="2254" w:type="dxa"/>
          </w:tcPr>
          <w:p w14:paraId="3EDE8265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EA08C1" w:rsidRPr="00C2454C" w14:paraId="396C8927" w14:textId="77777777" w:rsidTr="00EA08C1">
        <w:tc>
          <w:tcPr>
            <w:tcW w:w="2254" w:type="dxa"/>
          </w:tcPr>
          <w:p w14:paraId="3A006C7F" w14:textId="3FECAEBA" w:rsidR="00EA08C1" w:rsidRPr="00C2454C" w:rsidRDefault="00986C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Transporta</w:t>
            </w:r>
          </w:p>
        </w:tc>
        <w:tc>
          <w:tcPr>
            <w:tcW w:w="2254" w:type="dxa"/>
          </w:tcPr>
          <w:p w14:paraId="3D4F14FC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1DE4E103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Restoran</w:t>
            </w:r>
          </w:p>
        </w:tc>
        <w:tc>
          <w:tcPr>
            <w:tcW w:w="2254" w:type="dxa"/>
          </w:tcPr>
          <w:p w14:paraId="70990548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EA08C1" w:rsidRPr="00C2454C" w14:paraId="0475D6EA" w14:textId="77777777" w:rsidTr="00EA08C1">
        <w:tc>
          <w:tcPr>
            <w:tcW w:w="2254" w:type="dxa"/>
          </w:tcPr>
          <w:p w14:paraId="13D66986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Ambulante</w:t>
            </w:r>
          </w:p>
        </w:tc>
        <w:tc>
          <w:tcPr>
            <w:tcW w:w="2254" w:type="dxa"/>
          </w:tcPr>
          <w:p w14:paraId="239AF0AE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0A100321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Bar</w:t>
            </w:r>
          </w:p>
        </w:tc>
        <w:tc>
          <w:tcPr>
            <w:tcW w:w="2254" w:type="dxa"/>
          </w:tcPr>
          <w:p w14:paraId="2354BA25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  <w:tr w:rsidR="00EA08C1" w:rsidRPr="00C2454C" w14:paraId="4E89DB14" w14:textId="77777777" w:rsidTr="00EA08C1">
        <w:tc>
          <w:tcPr>
            <w:tcW w:w="2254" w:type="dxa"/>
          </w:tcPr>
          <w:p w14:paraId="37C28EB3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Benzinske postaje</w:t>
            </w:r>
          </w:p>
        </w:tc>
        <w:tc>
          <w:tcPr>
            <w:tcW w:w="2254" w:type="dxa"/>
          </w:tcPr>
          <w:p w14:paraId="3DE92BA4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2254" w:type="dxa"/>
          </w:tcPr>
          <w:p w14:paraId="353BF86A" w14:textId="77777777" w:rsidR="00EA08C1" w:rsidRPr="00C2454C" w:rsidRDefault="00EA08C1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Rent a car/bike/boat</w:t>
            </w:r>
          </w:p>
        </w:tc>
        <w:tc>
          <w:tcPr>
            <w:tcW w:w="2254" w:type="dxa"/>
          </w:tcPr>
          <w:p w14:paraId="58B5B912" w14:textId="77777777" w:rsidR="00EA08C1" w:rsidRPr="00C2454C" w:rsidRDefault="00EA08C1" w:rsidP="00EA08C1">
            <w:pPr>
              <w:jc w:val="right"/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</w:t>
            </w:r>
          </w:p>
        </w:tc>
      </w:tr>
    </w:tbl>
    <w:p w14:paraId="19A66B8E" w14:textId="77777777" w:rsidR="00EA08C1" w:rsidRPr="00C2454C" w:rsidRDefault="00EA08C1">
      <w:pPr>
        <w:rPr>
          <w:rFonts w:asciiTheme="majorHAnsi" w:hAnsiTheme="majorHAnsi" w:cstheme="majorHAnsi"/>
        </w:rPr>
      </w:pPr>
    </w:p>
    <w:p w14:paraId="2078DF89" w14:textId="77777777" w:rsidR="00A659DE" w:rsidRPr="00C2454C" w:rsidRDefault="00A659DE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16C03" wp14:editId="6719675C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734050" cy="2603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17127" w14:textId="77777777" w:rsidR="001D5730" w:rsidRDefault="001D5730" w:rsidP="001D5730">
                            <w:pPr>
                              <w:jc w:val="center"/>
                            </w:pPr>
                            <w:r>
                              <w:t>Aktivnosti i sadržaji unutar objekta: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5922" id="Text Box 5" o:spid="_x0000_s1028" type="#_x0000_t202" style="position:absolute;margin-left:400.3pt;margin-top:22.4pt;width:451.5pt;height:20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" fillcolor="#c5e0b3 [1305]" stroked="f" strokeweight=".5pt">
                <v:textbox>
                  <w:txbxContent>
                    <w:p w:rsidR="001D5730" w:rsidRDefault="001D5730" w:rsidP="001D5730">
                      <w:pPr>
                        <w:jc w:val="center"/>
                      </w:pPr>
                      <w:r>
                        <w:t>Aktivnosti i sadržaji unutar objekta: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4400B" w14:textId="77777777" w:rsidR="00EA08C1" w:rsidRPr="00C2454C" w:rsidRDefault="00EA08C1">
      <w:pPr>
        <w:rPr>
          <w:rFonts w:asciiTheme="majorHAnsi" w:hAnsiTheme="majorHAnsi" w:cstheme="majorHAnsi"/>
        </w:rPr>
      </w:pPr>
    </w:p>
    <w:p w14:paraId="01B9C575" w14:textId="77777777" w:rsidR="001D5730" w:rsidRPr="00C2454C" w:rsidRDefault="00EA08C1" w:rsidP="001D5730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</w:rPr>
        <w:t xml:space="preserve">Popunite tablicu </w:t>
      </w:r>
      <w:r w:rsidR="001D5730" w:rsidRPr="00C2454C">
        <w:rPr>
          <w:rFonts w:asciiTheme="majorHAnsi" w:hAnsiTheme="majorHAnsi" w:cstheme="majorHAnsi"/>
        </w:rPr>
        <w:t xml:space="preserve">aktivnosti i sadržaja unutar objekta. Odgovorite s </w:t>
      </w:r>
      <w:r w:rsidR="001D5730" w:rsidRPr="00C2454C">
        <w:rPr>
          <w:rFonts w:asciiTheme="majorHAnsi" w:hAnsiTheme="majorHAnsi" w:cstheme="majorHAnsi"/>
          <w:b/>
        </w:rPr>
        <w:t>DA ili NE</w:t>
      </w:r>
      <w:r w:rsidR="001D5730" w:rsidRPr="00C2454C">
        <w:rPr>
          <w:rFonts w:asciiTheme="majorHAnsi" w:hAnsiTheme="majorHAnsi" w:cstheme="majorHAnsi"/>
        </w:rPr>
        <w:t xml:space="preserve"> ukoliko se navedena aktivnost ili sadržaj nalazi u Vašem objektu. </w:t>
      </w:r>
      <w:r w:rsidRPr="00C2454C">
        <w:rPr>
          <w:rFonts w:asciiTheme="majorHAnsi" w:hAnsiTheme="majorHAnsi" w:cstheme="majorHAnsi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394"/>
        <w:gridCol w:w="3142"/>
        <w:gridCol w:w="1366"/>
      </w:tblGrid>
      <w:tr w:rsidR="005407FB" w:rsidRPr="00C2454C" w14:paraId="0D140C49" w14:textId="77777777" w:rsidTr="00961C89">
        <w:tc>
          <w:tcPr>
            <w:tcW w:w="3114" w:type="dxa"/>
          </w:tcPr>
          <w:p w14:paraId="4ED8DCB7" w14:textId="77777777" w:rsidR="005407FB" w:rsidRPr="00C2454C" w:rsidRDefault="005407FB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Bazen</w:t>
            </w:r>
          </w:p>
        </w:tc>
        <w:tc>
          <w:tcPr>
            <w:tcW w:w="1394" w:type="dxa"/>
          </w:tcPr>
          <w:p w14:paraId="70982FB2" w14:textId="77777777" w:rsidR="005407FB" w:rsidRPr="00C2454C" w:rsidRDefault="005407FB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196AC0FE" w14:textId="77777777" w:rsidR="005407FB" w:rsidRPr="00C2454C" w:rsidRDefault="005407FB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Parking</w:t>
            </w:r>
          </w:p>
        </w:tc>
        <w:tc>
          <w:tcPr>
            <w:tcW w:w="1366" w:type="dxa"/>
          </w:tcPr>
          <w:p w14:paraId="2F7A9788" w14:textId="77777777" w:rsidR="005407FB" w:rsidRPr="00C2454C" w:rsidRDefault="005407FB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39FEEEA5" w14:textId="77777777" w:rsidTr="00961C89">
        <w:tc>
          <w:tcPr>
            <w:tcW w:w="3114" w:type="dxa"/>
          </w:tcPr>
          <w:p w14:paraId="5527F1C2" w14:textId="77777777" w:rsidR="005407FB" w:rsidRPr="00C2454C" w:rsidRDefault="005407FB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Sauna</w:t>
            </w:r>
          </w:p>
        </w:tc>
        <w:tc>
          <w:tcPr>
            <w:tcW w:w="1394" w:type="dxa"/>
          </w:tcPr>
          <w:p w14:paraId="787283E1" w14:textId="77777777" w:rsidR="005407FB" w:rsidRPr="00C2454C" w:rsidRDefault="005407FB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5C3A37DC" w14:textId="77777777" w:rsidR="005407FB" w:rsidRPr="00C2454C" w:rsidRDefault="005407FB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Garaža</w:t>
            </w:r>
          </w:p>
        </w:tc>
        <w:tc>
          <w:tcPr>
            <w:tcW w:w="1366" w:type="dxa"/>
          </w:tcPr>
          <w:p w14:paraId="407DED21" w14:textId="77777777" w:rsidR="005407FB" w:rsidRPr="00C2454C" w:rsidRDefault="005407FB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26CDBA04" w14:textId="77777777" w:rsidTr="00961C89">
        <w:tc>
          <w:tcPr>
            <w:tcW w:w="3114" w:type="dxa"/>
          </w:tcPr>
          <w:p w14:paraId="0415F9C0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Iznajmljivanje bicikla</w:t>
            </w:r>
          </w:p>
        </w:tc>
        <w:tc>
          <w:tcPr>
            <w:tcW w:w="1394" w:type="dxa"/>
          </w:tcPr>
          <w:p w14:paraId="5A1AEB01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55B65E4D" w14:textId="1733D25F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Prodaja domaćih proizvodi</w:t>
            </w:r>
          </w:p>
        </w:tc>
        <w:tc>
          <w:tcPr>
            <w:tcW w:w="1366" w:type="dxa"/>
          </w:tcPr>
          <w:p w14:paraId="504CA11D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128AED99" w14:textId="77777777" w:rsidTr="00961C89">
        <w:tc>
          <w:tcPr>
            <w:tcW w:w="3114" w:type="dxa"/>
          </w:tcPr>
          <w:p w14:paraId="3D65F52F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Iznajmljivanje čamca</w:t>
            </w:r>
          </w:p>
        </w:tc>
        <w:tc>
          <w:tcPr>
            <w:tcW w:w="1394" w:type="dxa"/>
          </w:tcPr>
          <w:p w14:paraId="0B7BDBBA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29A92545" w14:textId="1B85ACB4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Kuća na osami</w:t>
            </w:r>
          </w:p>
        </w:tc>
        <w:tc>
          <w:tcPr>
            <w:tcW w:w="1366" w:type="dxa"/>
          </w:tcPr>
          <w:p w14:paraId="59079278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60808C03" w14:textId="77777777" w:rsidTr="00961C89">
        <w:tc>
          <w:tcPr>
            <w:tcW w:w="3114" w:type="dxa"/>
          </w:tcPr>
          <w:p w14:paraId="76C9BE8D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Teretana</w:t>
            </w:r>
          </w:p>
        </w:tc>
        <w:tc>
          <w:tcPr>
            <w:tcW w:w="1394" w:type="dxa"/>
          </w:tcPr>
          <w:p w14:paraId="34A01B5D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7D46873D" w14:textId="00766BA1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Dječji krevetić</w:t>
            </w:r>
          </w:p>
        </w:tc>
        <w:tc>
          <w:tcPr>
            <w:tcW w:w="1366" w:type="dxa"/>
          </w:tcPr>
          <w:p w14:paraId="15BF21CE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646BE242" w14:textId="77777777" w:rsidTr="00961C89">
        <w:tc>
          <w:tcPr>
            <w:tcW w:w="3114" w:type="dxa"/>
          </w:tcPr>
          <w:p w14:paraId="3E88476D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Roštilj</w:t>
            </w:r>
          </w:p>
        </w:tc>
        <w:tc>
          <w:tcPr>
            <w:tcW w:w="1394" w:type="dxa"/>
          </w:tcPr>
          <w:p w14:paraId="0D28EF80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7678BF3D" w14:textId="0D31072B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Dječje igralište</w:t>
            </w:r>
          </w:p>
        </w:tc>
        <w:tc>
          <w:tcPr>
            <w:tcW w:w="1366" w:type="dxa"/>
          </w:tcPr>
          <w:p w14:paraId="114D7AC7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4C79F95C" w14:textId="77777777" w:rsidTr="00961C89">
        <w:tc>
          <w:tcPr>
            <w:tcW w:w="3114" w:type="dxa"/>
          </w:tcPr>
          <w:p w14:paraId="19D3E023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Mogućnost prehrane u objektu</w:t>
            </w:r>
          </w:p>
        </w:tc>
        <w:tc>
          <w:tcPr>
            <w:tcW w:w="1394" w:type="dxa"/>
          </w:tcPr>
          <w:p w14:paraId="704A503D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6DF536D5" w14:textId="0DA2B27A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Usluga pranja rublja</w:t>
            </w:r>
          </w:p>
        </w:tc>
        <w:tc>
          <w:tcPr>
            <w:tcW w:w="1366" w:type="dxa"/>
          </w:tcPr>
          <w:p w14:paraId="73458130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764F648D" w14:textId="77777777" w:rsidTr="00961C89">
        <w:tc>
          <w:tcPr>
            <w:tcW w:w="3114" w:type="dxa"/>
          </w:tcPr>
          <w:p w14:paraId="7E60200D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Transfer do objekta</w:t>
            </w:r>
          </w:p>
        </w:tc>
        <w:tc>
          <w:tcPr>
            <w:tcW w:w="1394" w:type="dxa"/>
          </w:tcPr>
          <w:p w14:paraId="48BA8690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36C91542" w14:textId="2D244850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Usluge čišćenja</w:t>
            </w:r>
          </w:p>
        </w:tc>
        <w:tc>
          <w:tcPr>
            <w:tcW w:w="1366" w:type="dxa"/>
          </w:tcPr>
          <w:p w14:paraId="5B4161BD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986C5D" w:rsidRPr="00C2454C" w14:paraId="40FD60AE" w14:textId="77777777" w:rsidTr="00961C89">
        <w:tc>
          <w:tcPr>
            <w:tcW w:w="3114" w:type="dxa"/>
          </w:tcPr>
          <w:p w14:paraId="5ED16DB5" w14:textId="77777777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Pristup internetu</w:t>
            </w:r>
          </w:p>
        </w:tc>
        <w:tc>
          <w:tcPr>
            <w:tcW w:w="1394" w:type="dxa"/>
          </w:tcPr>
          <w:p w14:paraId="236A9598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3142" w:type="dxa"/>
          </w:tcPr>
          <w:p w14:paraId="4AF99DB8" w14:textId="7B060351" w:rsidR="00986C5D" w:rsidRPr="00C2454C" w:rsidRDefault="00986C5D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</w:tcPr>
          <w:p w14:paraId="652469D8" w14:textId="77777777" w:rsidR="00986C5D" w:rsidRPr="00C2454C" w:rsidRDefault="00986C5D" w:rsidP="00961C89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5372CB8D" w14:textId="77777777" w:rsidR="00A659DE" w:rsidRPr="00C2454C" w:rsidRDefault="00A659DE" w:rsidP="001D5730">
      <w:pPr>
        <w:rPr>
          <w:rFonts w:asciiTheme="majorHAnsi" w:hAnsiTheme="majorHAnsi" w:cstheme="majorHAnsi"/>
        </w:rPr>
      </w:pPr>
    </w:p>
    <w:p w14:paraId="75F7BFFA" w14:textId="77777777" w:rsidR="005407FB" w:rsidRPr="00C2454C" w:rsidRDefault="005407FB" w:rsidP="001D5730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F1E12" wp14:editId="775176B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46750" cy="260350"/>
                <wp:effectExtent l="0" t="0" r="635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26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D3FEF" w14:textId="77777777" w:rsidR="005407FB" w:rsidRDefault="005407FB" w:rsidP="005407FB">
                            <w:pPr>
                              <w:jc w:val="center"/>
                            </w:pPr>
                            <w:r>
                              <w:t>Karakteristike smještajnih kapaciteta: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FC00" id="Text Box 6" o:spid="_x0000_s1029" type="#_x0000_t202" style="position:absolute;margin-left:0;margin-top:0;width:452.5pt;height:20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" fillcolor="#c5e0b3 [1305]" stroked="f" strokeweight=".5pt">
                <v:textbox>
                  <w:txbxContent>
                    <w:p w:rsidR="005407FB" w:rsidRDefault="005407FB" w:rsidP="005407FB">
                      <w:pPr>
                        <w:jc w:val="center"/>
                      </w:pPr>
                      <w:r>
                        <w:t>Karakteristike smještajnih kapaciteta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8CDF45" w14:textId="77777777" w:rsidR="00EA08C1" w:rsidRPr="00C2454C" w:rsidRDefault="005407FB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</w:rPr>
        <w:t>Svaka smještajna jedinica se upisuje u svoj stupac.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22"/>
        <w:gridCol w:w="1503"/>
      </w:tblGrid>
      <w:tr w:rsidR="005407FB" w:rsidRPr="00C2454C" w14:paraId="4323F2AB" w14:textId="77777777" w:rsidTr="00A659DE">
        <w:tc>
          <w:tcPr>
            <w:tcW w:w="1838" w:type="dxa"/>
          </w:tcPr>
          <w:p w14:paraId="035E20E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Naziv smještajne jedinice</w:t>
            </w:r>
          </w:p>
        </w:tc>
        <w:tc>
          <w:tcPr>
            <w:tcW w:w="1418" w:type="dxa"/>
          </w:tcPr>
          <w:p w14:paraId="4D1FFDCD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F5885CD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211EBA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6489576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03EA008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25CB582B" w14:textId="77777777" w:rsidTr="00A659DE">
        <w:tc>
          <w:tcPr>
            <w:tcW w:w="1838" w:type="dxa"/>
          </w:tcPr>
          <w:p w14:paraId="552174F8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Kategorija (**</w:t>
            </w:r>
            <w:r w:rsidR="009F6DA3" w:rsidRPr="00C2454C">
              <w:rPr>
                <w:rFonts w:asciiTheme="majorHAnsi" w:hAnsiTheme="majorHAnsi" w:cstheme="majorHAnsi"/>
              </w:rPr>
              <w:t>zvjezdice**</w:t>
            </w:r>
            <w:r w:rsidRPr="00C2454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8" w:type="dxa"/>
          </w:tcPr>
          <w:p w14:paraId="7F9128A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ED28C33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E597D6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A2DDD5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4C925B74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7B07AB75" w14:textId="77777777" w:rsidTr="00A659DE">
        <w:tc>
          <w:tcPr>
            <w:tcW w:w="1838" w:type="dxa"/>
          </w:tcPr>
          <w:p w14:paraId="05023A19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Površina (m2)</w:t>
            </w:r>
          </w:p>
        </w:tc>
        <w:tc>
          <w:tcPr>
            <w:tcW w:w="1418" w:type="dxa"/>
          </w:tcPr>
          <w:p w14:paraId="417B87B4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B11EE3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9EB938F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1D88B2E9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204465F2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5911A5BB" w14:textId="77777777" w:rsidTr="00A659DE">
        <w:tc>
          <w:tcPr>
            <w:tcW w:w="1838" w:type="dxa"/>
          </w:tcPr>
          <w:p w14:paraId="7049B0B2" w14:textId="77777777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Pozicija smještaja (prizemlje, prvi kat..)</w:t>
            </w:r>
          </w:p>
        </w:tc>
        <w:tc>
          <w:tcPr>
            <w:tcW w:w="1418" w:type="dxa"/>
          </w:tcPr>
          <w:p w14:paraId="560C8CFB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A895DD0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42E0CC3B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4507BAD7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5497A7EA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6C1AA2E7" w14:textId="77777777" w:rsidTr="00A659DE">
        <w:tc>
          <w:tcPr>
            <w:tcW w:w="1838" w:type="dxa"/>
          </w:tcPr>
          <w:p w14:paraId="150FDC17" w14:textId="77777777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Kućni ljubimci (DA ili NE)</w:t>
            </w:r>
          </w:p>
        </w:tc>
        <w:tc>
          <w:tcPr>
            <w:tcW w:w="1418" w:type="dxa"/>
          </w:tcPr>
          <w:p w14:paraId="1C7B1A13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9A41BD3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7CC4E15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23DC731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5B371B2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24BEB35F" w14:textId="77777777" w:rsidTr="00A659DE">
        <w:tc>
          <w:tcPr>
            <w:tcW w:w="1838" w:type="dxa"/>
          </w:tcPr>
          <w:p w14:paraId="54E86709" w14:textId="63F6E08E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Pogled (park, priroda, grad, ulica)</w:t>
            </w:r>
          </w:p>
        </w:tc>
        <w:tc>
          <w:tcPr>
            <w:tcW w:w="1418" w:type="dxa"/>
          </w:tcPr>
          <w:p w14:paraId="72C5AC7E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4775104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106BC805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11E518D3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1CF60230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2B54D49C" w14:textId="77777777" w:rsidTr="00A659DE">
        <w:tc>
          <w:tcPr>
            <w:tcW w:w="1838" w:type="dxa"/>
          </w:tcPr>
          <w:p w14:paraId="42F40560" w14:textId="77777777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Mogućnost pristupa invalidskim kolicima (DA ili NE)</w:t>
            </w:r>
          </w:p>
        </w:tc>
        <w:tc>
          <w:tcPr>
            <w:tcW w:w="1418" w:type="dxa"/>
          </w:tcPr>
          <w:p w14:paraId="267F00C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14CAD86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5A9DD7A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00A2451A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6C419743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723844DD" w14:textId="77777777" w:rsidTr="00A659DE">
        <w:tc>
          <w:tcPr>
            <w:tcW w:w="1838" w:type="dxa"/>
          </w:tcPr>
          <w:p w14:paraId="706D4002" w14:textId="77777777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Terasa ili Balkon (površina u m2)</w:t>
            </w:r>
          </w:p>
        </w:tc>
        <w:tc>
          <w:tcPr>
            <w:tcW w:w="1418" w:type="dxa"/>
          </w:tcPr>
          <w:p w14:paraId="2A3D76AD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2FE9EB2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4D1ACFF4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18A8B3D0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1B06E2D2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5407FB" w:rsidRPr="00C2454C" w14:paraId="6EC6A496" w14:textId="77777777" w:rsidTr="00A659DE">
        <w:tc>
          <w:tcPr>
            <w:tcW w:w="1838" w:type="dxa"/>
          </w:tcPr>
          <w:p w14:paraId="73B6C36D" w14:textId="77777777" w:rsidR="005407FB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Ukupan broj ležaja</w:t>
            </w:r>
          </w:p>
        </w:tc>
        <w:tc>
          <w:tcPr>
            <w:tcW w:w="1418" w:type="dxa"/>
          </w:tcPr>
          <w:p w14:paraId="4574113A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0C5B5D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0BDCBAF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2DFC62E1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466A1579" w14:textId="77777777" w:rsidR="005407FB" w:rsidRPr="00C2454C" w:rsidRDefault="005407FB">
            <w:pPr>
              <w:rPr>
                <w:rFonts w:asciiTheme="majorHAnsi" w:hAnsiTheme="majorHAnsi" w:cstheme="majorHAnsi"/>
              </w:rPr>
            </w:pPr>
          </w:p>
        </w:tc>
      </w:tr>
      <w:tr w:rsidR="009F6DA3" w:rsidRPr="00C2454C" w14:paraId="5BC8C3F4" w14:textId="77777777" w:rsidTr="00A659DE">
        <w:tc>
          <w:tcPr>
            <w:tcW w:w="1838" w:type="dxa"/>
          </w:tcPr>
          <w:p w14:paraId="55A50255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Grijanje (DA ili NE)</w:t>
            </w:r>
          </w:p>
        </w:tc>
        <w:tc>
          <w:tcPr>
            <w:tcW w:w="1418" w:type="dxa"/>
          </w:tcPr>
          <w:p w14:paraId="365749D3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DB8006A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6F4B767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152CBC8B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7049D6F7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</w:tr>
      <w:tr w:rsidR="00A659DE" w:rsidRPr="00C2454C" w14:paraId="74919464" w14:textId="77777777" w:rsidTr="00A659DE">
        <w:tc>
          <w:tcPr>
            <w:tcW w:w="1838" w:type="dxa"/>
          </w:tcPr>
          <w:p w14:paraId="40125C28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Klima (DA ili NE)</w:t>
            </w:r>
          </w:p>
        </w:tc>
        <w:tc>
          <w:tcPr>
            <w:tcW w:w="1418" w:type="dxa"/>
          </w:tcPr>
          <w:p w14:paraId="1B662F51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A320686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C312330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741FC07A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0127F293" w14:textId="77777777" w:rsidR="00A659DE" w:rsidRPr="00C2454C" w:rsidRDefault="00A659DE" w:rsidP="00A659DE">
            <w:pPr>
              <w:rPr>
                <w:rFonts w:asciiTheme="majorHAnsi" w:hAnsiTheme="majorHAnsi" w:cstheme="majorHAnsi"/>
              </w:rPr>
            </w:pPr>
          </w:p>
        </w:tc>
      </w:tr>
      <w:tr w:rsidR="009F6DA3" w:rsidRPr="00C2454C" w14:paraId="614FC75F" w14:textId="77777777" w:rsidTr="00A659DE">
        <w:tc>
          <w:tcPr>
            <w:tcW w:w="1838" w:type="dxa"/>
          </w:tcPr>
          <w:p w14:paraId="0FF6B9DE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Televizija (DA ili NE)</w:t>
            </w:r>
          </w:p>
        </w:tc>
        <w:tc>
          <w:tcPr>
            <w:tcW w:w="1418" w:type="dxa"/>
          </w:tcPr>
          <w:p w14:paraId="07452A21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36DFB79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D550F60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333B951E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0FD45F11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</w:tr>
      <w:tr w:rsidR="009F6DA3" w:rsidRPr="00C2454C" w14:paraId="7DE83C42" w14:textId="77777777" w:rsidTr="00A659DE">
        <w:tc>
          <w:tcPr>
            <w:tcW w:w="1838" w:type="dxa"/>
          </w:tcPr>
          <w:p w14:paraId="4CA06A31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Posteljina i ručnici (DA ili NE)</w:t>
            </w:r>
          </w:p>
        </w:tc>
        <w:tc>
          <w:tcPr>
            <w:tcW w:w="1418" w:type="dxa"/>
          </w:tcPr>
          <w:p w14:paraId="4116BC1B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03B3DA3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1BB86A49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0CD244B8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79A30448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</w:tr>
      <w:tr w:rsidR="009F6DA3" w:rsidRPr="00C2454C" w14:paraId="50FFC82A" w14:textId="77777777" w:rsidTr="00A659DE">
        <w:tc>
          <w:tcPr>
            <w:tcW w:w="1838" w:type="dxa"/>
          </w:tcPr>
          <w:p w14:paraId="515CA4CA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Kuhinja (DA ili NE)</w:t>
            </w:r>
          </w:p>
        </w:tc>
        <w:tc>
          <w:tcPr>
            <w:tcW w:w="1418" w:type="dxa"/>
          </w:tcPr>
          <w:p w14:paraId="6A2ABA1D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432D77C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D816792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586F165E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38B9F52E" w14:textId="77777777" w:rsidR="009F6DA3" w:rsidRPr="00C2454C" w:rsidRDefault="009F6DA3">
            <w:pPr>
              <w:rPr>
                <w:rFonts w:asciiTheme="majorHAnsi" w:hAnsiTheme="majorHAnsi" w:cstheme="majorHAnsi"/>
              </w:rPr>
            </w:pPr>
          </w:p>
        </w:tc>
      </w:tr>
      <w:tr w:rsidR="009F6DA3" w:rsidRPr="00C2454C" w14:paraId="01DE6556" w14:textId="77777777" w:rsidTr="00A659DE">
        <w:tc>
          <w:tcPr>
            <w:tcW w:w="1838" w:type="dxa"/>
          </w:tcPr>
          <w:p w14:paraId="7FAEE705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  <w:r w:rsidRPr="00C2454C">
              <w:rPr>
                <w:rFonts w:asciiTheme="majorHAnsi" w:hAnsiTheme="majorHAnsi" w:cstheme="majorHAnsi"/>
              </w:rPr>
              <w:t>Sef (DA ili NE)</w:t>
            </w:r>
          </w:p>
        </w:tc>
        <w:tc>
          <w:tcPr>
            <w:tcW w:w="1418" w:type="dxa"/>
          </w:tcPr>
          <w:p w14:paraId="73E19D01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15128AC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11922B53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2" w:type="dxa"/>
          </w:tcPr>
          <w:p w14:paraId="2F94C4A7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3" w:type="dxa"/>
          </w:tcPr>
          <w:p w14:paraId="794908AA" w14:textId="77777777" w:rsidR="009F6DA3" w:rsidRPr="00C2454C" w:rsidRDefault="009F6DA3" w:rsidP="00961C89">
            <w:pPr>
              <w:rPr>
                <w:rFonts w:asciiTheme="majorHAnsi" w:hAnsiTheme="majorHAnsi" w:cstheme="majorHAnsi"/>
              </w:rPr>
            </w:pPr>
          </w:p>
        </w:tc>
      </w:tr>
    </w:tbl>
    <w:p w14:paraId="4BE24638" w14:textId="77777777" w:rsidR="00EA08C1" w:rsidRPr="00C2454C" w:rsidRDefault="00A659DE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47D6A" wp14:editId="5D8BF5B1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5740400" cy="2603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6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B0E5F" w14:textId="77777777" w:rsidR="009F6DA3" w:rsidRDefault="009F6DA3" w:rsidP="009F6DA3">
                            <w:pPr>
                              <w:jc w:val="center"/>
                            </w:pPr>
                            <w:r>
                              <w:t>Opis: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734D" id="Text Box 8" o:spid="_x0000_s1030" type="#_x0000_t202" style="position:absolute;margin-left:0;margin-top:22.25pt;width:452pt;height:2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" fillcolor="#c5e0b3 [1305]" stroked="f" strokeweight=".5pt">
                <v:textbox>
                  <w:txbxContent>
                    <w:p w:rsidR="009F6DA3" w:rsidRDefault="009F6DA3" w:rsidP="009F6DA3">
                      <w:pPr>
                        <w:jc w:val="center"/>
                      </w:pPr>
                      <w:r>
                        <w:t>Opis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CB21B" w14:textId="77777777" w:rsidR="009F6DA3" w:rsidRPr="00C2454C" w:rsidRDefault="009F6DA3">
      <w:pPr>
        <w:rPr>
          <w:rFonts w:asciiTheme="majorHAnsi" w:hAnsiTheme="majorHAnsi" w:cstheme="majorHAnsi"/>
        </w:rPr>
      </w:pPr>
    </w:p>
    <w:p w14:paraId="76398588" w14:textId="77777777" w:rsidR="009F6DA3" w:rsidRPr="00C2454C" w:rsidRDefault="009F6DA3">
      <w:pPr>
        <w:rPr>
          <w:rFonts w:asciiTheme="majorHAnsi" w:hAnsiTheme="majorHAnsi" w:cstheme="majorHAnsi"/>
        </w:rPr>
      </w:pPr>
      <w:r w:rsidRPr="00C2454C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D6B41" wp14:editId="63E8824A">
                <wp:simplePos x="0" y="0"/>
                <wp:positionH relativeFrom="column">
                  <wp:posOffset>19050</wp:posOffset>
                </wp:positionH>
                <wp:positionV relativeFrom="paragraph">
                  <wp:posOffset>384810</wp:posOffset>
                </wp:positionV>
                <wp:extent cx="5740400" cy="19240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7C4AD" w14:textId="77777777" w:rsidR="009F6DA3" w:rsidRDefault="009F6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.5pt;margin-top:30.3pt;width:452pt;height:1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" fillcolor="white [3201]" strokeweight=".5pt">
                <v:textbox>
                  <w:txbxContent>
                    <w:p w:rsidR="009F6DA3" w:rsidRDefault="009F6DA3"/>
                  </w:txbxContent>
                </v:textbox>
              </v:shape>
            </w:pict>
          </mc:Fallback>
        </mc:AlternateContent>
      </w:r>
      <w:r w:rsidRPr="00C2454C">
        <w:rPr>
          <w:rFonts w:asciiTheme="majorHAnsi" w:hAnsiTheme="majorHAnsi" w:cstheme="majorHAnsi"/>
        </w:rPr>
        <w:t>Opi</w:t>
      </w:r>
      <w:r w:rsidR="00A659DE" w:rsidRPr="00C2454C">
        <w:rPr>
          <w:rFonts w:asciiTheme="majorHAnsi" w:hAnsiTheme="majorHAnsi" w:cstheme="majorHAnsi"/>
        </w:rPr>
        <w:t xml:space="preserve">šite svoj objekt i </w:t>
      </w:r>
      <w:r w:rsidRPr="00C2454C">
        <w:rPr>
          <w:rFonts w:asciiTheme="majorHAnsi" w:hAnsiTheme="majorHAnsi" w:cstheme="majorHAnsi"/>
        </w:rPr>
        <w:t>smještajne jedinice</w:t>
      </w:r>
      <w:r w:rsidR="00A659DE" w:rsidRPr="00C2454C">
        <w:rPr>
          <w:rFonts w:asciiTheme="majorHAnsi" w:hAnsiTheme="majorHAnsi" w:cstheme="majorHAnsi"/>
        </w:rPr>
        <w:t>, te</w:t>
      </w:r>
      <w:r w:rsidRPr="00C2454C">
        <w:rPr>
          <w:rFonts w:asciiTheme="majorHAnsi" w:hAnsiTheme="majorHAnsi" w:cstheme="majorHAnsi"/>
        </w:rPr>
        <w:t xml:space="preserve"> dodatne informacije koje nisu obuhvaćene ovim upitnikom, a smatrate važnim. </w:t>
      </w:r>
    </w:p>
    <w:p w14:paraId="17C49670" w14:textId="77777777" w:rsidR="009F6DA3" w:rsidRPr="00C2454C" w:rsidRDefault="009F6DA3">
      <w:pPr>
        <w:rPr>
          <w:rFonts w:asciiTheme="majorHAnsi" w:hAnsiTheme="majorHAnsi" w:cstheme="majorHAnsi"/>
        </w:rPr>
      </w:pPr>
    </w:p>
    <w:p w14:paraId="6BCC0D0B" w14:textId="77777777" w:rsidR="009F6DA3" w:rsidRPr="00C2454C" w:rsidRDefault="009F6DA3">
      <w:pPr>
        <w:rPr>
          <w:rFonts w:asciiTheme="majorHAnsi" w:hAnsiTheme="majorHAnsi" w:cstheme="majorHAnsi"/>
        </w:rPr>
      </w:pPr>
    </w:p>
    <w:p w14:paraId="0E1D4E58" w14:textId="77777777" w:rsidR="009F6DA3" w:rsidRPr="00C2454C" w:rsidRDefault="009F6DA3">
      <w:pPr>
        <w:rPr>
          <w:rFonts w:asciiTheme="majorHAnsi" w:hAnsiTheme="majorHAnsi" w:cstheme="majorHAnsi"/>
        </w:rPr>
      </w:pPr>
    </w:p>
    <w:sectPr w:rsidR="009F6DA3" w:rsidRPr="00C2454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FA8E" w14:textId="77777777" w:rsidR="00716841" w:rsidRDefault="00716841" w:rsidP="00A659DE">
      <w:pPr>
        <w:spacing w:after="0" w:line="240" w:lineRule="auto"/>
      </w:pPr>
      <w:r>
        <w:separator/>
      </w:r>
    </w:p>
  </w:endnote>
  <w:endnote w:type="continuationSeparator" w:id="0">
    <w:p w14:paraId="09EE7152" w14:textId="77777777" w:rsidR="00716841" w:rsidRDefault="00716841" w:rsidP="00A6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341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52D9A" w14:textId="77777777" w:rsidR="00A659DE" w:rsidRDefault="00A659D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236295" w14:textId="77777777" w:rsidR="00A659DE" w:rsidRDefault="00A659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A147" w14:textId="77777777" w:rsidR="00716841" w:rsidRDefault="00716841" w:rsidP="00A659DE">
      <w:pPr>
        <w:spacing w:after="0" w:line="240" w:lineRule="auto"/>
      </w:pPr>
      <w:r>
        <w:separator/>
      </w:r>
    </w:p>
  </w:footnote>
  <w:footnote w:type="continuationSeparator" w:id="0">
    <w:p w14:paraId="07C625AB" w14:textId="77777777" w:rsidR="00716841" w:rsidRDefault="00716841" w:rsidP="00A65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C1"/>
    <w:rsid w:val="001D5730"/>
    <w:rsid w:val="005407FB"/>
    <w:rsid w:val="00716841"/>
    <w:rsid w:val="00973BA5"/>
    <w:rsid w:val="00986C5D"/>
    <w:rsid w:val="009F6DA3"/>
    <w:rsid w:val="00A659DE"/>
    <w:rsid w:val="00C2454C"/>
    <w:rsid w:val="00D4550D"/>
    <w:rsid w:val="00E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A680"/>
  <w15:chartTrackingRefBased/>
  <w15:docId w15:val="{43EA0713-389A-4A82-B075-591924DE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EA08C1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A6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59D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6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59D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Petra Masnec</cp:lastModifiedBy>
  <cp:revision>4</cp:revision>
  <dcterms:created xsi:type="dcterms:W3CDTF">2020-12-28T11:51:00Z</dcterms:created>
  <dcterms:modified xsi:type="dcterms:W3CDTF">2023-01-20T09:11:00Z</dcterms:modified>
</cp:coreProperties>
</file>